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68" w:rsidRPr="00A73368" w:rsidRDefault="00A73368" w:rsidP="00A733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733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Политика конфиденциальности</w:t>
      </w:r>
    </w:p>
    <w:p w:rsidR="00A73368" w:rsidRPr="00A73368" w:rsidRDefault="00A73368" w:rsidP="00A7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5E5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Кострома </w:t>
      </w:r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01» Июля 201</w:t>
      </w:r>
      <w:r w:rsidR="005E5F3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A73368" w:rsidRPr="00A73368" w:rsidRDefault="00A73368" w:rsidP="00A7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368" w:rsidRPr="00A73368" w:rsidRDefault="00A73368" w:rsidP="005E5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</w:t>
      </w:r>
      <w:r w:rsidRPr="00FD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Интернет-магазин </w:t>
      </w:r>
      <w:r w:rsidR="00FD5441" w:rsidRPr="005E5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="00FD5441"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D5441" w:rsidRPr="005E5F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Караваевская Ювелирная Фабрика</w:t>
      </w:r>
      <w:r w:rsidR="00FD5441"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расположенный на доменном имени </w:t>
      </w:r>
      <w:proofErr w:type="spellStart"/>
      <w:r w:rsidR="005E5F3F" w:rsidRPr="005E5F3F">
        <w:rPr>
          <w:rFonts w:ascii="Times New Roman" w:eastAsia="Times New Roman" w:hAnsi="Times New Roman" w:cs="Times New Roman"/>
          <w:sz w:val="24"/>
          <w:szCs w:val="24"/>
          <w:lang w:eastAsia="ru-RU"/>
        </w:rPr>
        <w:t>www.kayuf.ru</w:t>
      </w:r>
      <w:proofErr w:type="spellEnd"/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может получить о Пользователе во время использования сайта </w:t>
      </w:r>
      <w:proofErr w:type="spellStart"/>
      <w:proofErr w:type="gramStart"/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Интернет-магазина</w:t>
      </w:r>
      <w:proofErr w:type="spellEnd"/>
      <w:proofErr w:type="gramEnd"/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 и продуктов </w:t>
      </w:r>
      <w:proofErr w:type="spellStart"/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Интернет-магазина</w:t>
      </w:r>
      <w:proofErr w:type="spellEnd"/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3368" w:rsidRPr="00A73368" w:rsidRDefault="00A73368" w:rsidP="00A7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368" w:rsidRPr="00A73368" w:rsidRDefault="00A73368" w:rsidP="00A733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33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ОПРЕДЕЛЕНИЕ ТЕРМИНОВ</w:t>
      </w:r>
    </w:p>
    <w:p w:rsidR="00A73368" w:rsidRPr="00A73368" w:rsidRDefault="00A73368" w:rsidP="005E5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настоящей Политике конфиденциальности используются следующие термины:</w:t>
      </w:r>
    </w:p>
    <w:p w:rsidR="00A73368" w:rsidRPr="00A73368" w:rsidRDefault="00A73368" w:rsidP="005E5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1.1.1. «Администрация сайта </w:t>
      </w:r>
      <w:proofErr w:type="spellStart"/>
      <w:proofErr w:type="gramStart"/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</w:t>
      </w:r>
      <w:r w:rsidR="005E5F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proofErr w:type="gramEnd"/>
      <w:r w:rsidR="005E5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Администрация сайта)</w:t>
      </w:r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уполномоченные сотрудники на управления сайтом, действующие от имени </w:t>
      </w:r>
      <w:r w:rsidR="005E5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5E5F3F" w:rsidRPr="005E5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="005E5F3F"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E5F3F" w:rsidRPr="005E5F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Караваевская Ювелирная Фабрика</w:t>
      </w:r>
      <w:r w:rsidR="005E5F3F"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A73368" w:rsidRPr="00A73368" w:rsidRDefault="00A73368" w:rsidP="005E5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A73368" w:rsidRPr="00A73368" w:rsidRDefault="00A73368" w:rsidP="005E5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1.1.3. </w:t>
      </w:r>
      <w:proofErr w:type="gramStart"/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A73368" w:rsidRPr="00A73368" w:rsidRDefault="00A73368" w:rsidP="005E5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A73368" w:rsidRPr="00A73368" w:rsidRDefault="00A73368" w:rsidP="005E5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1.1.5. «Пользователь сайта </w:t>
      </w:r>
      <w:proofErr w:type="spellStart"/>
      <w:proofErr w:type="gramStart"/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Интернет-магазина</w:t>
      </w:r>
      <w:proofErr w:type="spellEnd"/>
      <w:proofErr w:type="gramEnd"/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Пользователь)» – лицо, имеющее доступ к Сайту, посредством сети Интернет и использующее Сайт </w:t>
      </w:r>
      <w:proofErr w:type="spellStart"/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интернет-магазина</w:t>
      </w:r>
      <w:proofErr w:type="spellEnd"/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3368" w:rsidRPr="00A73368" w:rsidRDefault="00A73368" w:rsidP="005E5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1.1.6. «</w:t>
      </w:r>
      <w:proofErr w:type="spellStart"/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— небольшой фрагмент данных, отправленный </w:t>
      </w:r>
      <w:proofErr w:type="spellStart"/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веб-сервером</w:t>
      </w:r>
      <w:proofErr w:type="spellEnd"/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хранимый на компьютере пользователя, который </w:t>
      </w:r>
      <w:proofErr w:type="spellStart"/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веб-клиент</w:t>
      </w:r>
      <w:proofErr w:type="spellEnd"/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веб-браузер</w:t>
      </w:r>
      <w:proofErr w:type="spellEnd"/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раз пересылает </w:t>
      </w:r>
      <w:proofErr w:type="spellStart"/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веб-серверу</w:t>
      </w:r>
      <w:proofErr w:type="spellEnd"/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HTTP-запросе при попытке открыть страницу соответствующего сайта.</w:t>
      </w:r>
    </w:p>
    <w:p w:rsidR="00A73368" w:rsidRPr="00A73368" w:rsidRDefault="00A73368" w:rsidP="005E5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1.1.7. «IP-адрес» — уникальный сетевой адрес узла в компьютерной сети, построенной по протоколу IP.</w:t>
      </w:r>
    </w:p>
    <w:p w:rsidR="00A73368" w:rsidRPr="00A73368" w:rsidRDefault="00A73368" w:rsidP="005E5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368" w:rsidRPr="00A73368" w:rsidRDefault="00A73368" w:rsidP="005E5F3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33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2. ОБЩИЕ ПОЛОЖЕНИЯ</w:t>
      </w:r>
    </w:p>
    <w:p w:rsidR="00A73368" w:rsidRPr="00A73368" w:rsidRDefault="00A73368" w:rsidP="005E5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Использование Пользователем сайта </w:t>
      </w:r>
      <w:proofErr w:type="spellStart"/>
      <w:proofErr w:type="gramStart"/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Интернет-магазина</w:t>
      </w:r>
      <w:proofErr w:type="spellEnd"/>
      <w:proofErr w:type="gramEnd"/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означает согласие с настоящей Политикой конфиденциальности и условиями обработки персональных данных Пользователя.</w:t>
      </w:r>
    </w:p>
    <w:p w:rsidR="00A73368" w:rsidRPr="00A73368" w:rsidRDefault="00A73368" w:rsidP="005E5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 случае несогласия с условиями Политики конфиденциальности Пользователь должен прекратить использование сайта </w:t>
      </w:r>
      <w:proofErr w:type="spellStart"/>
      <w:proofErr w:type="gramStart"/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Интернет-магазина</w:t>
      </w:r>
      <w:proofErr w:type="spellEnd"/>
      <w:proofErr w:type="gramEnd"/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3368" w:rsidRPr="00A73368" w:rsidRDefault="00A73368" w:rsidP="005E5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Настоящая Политика конфиденциальности применяется только к сайту </w:t>
      </w:r>
      <w:proofErr w:type="spellStart"/>
      <w:proofErr w:type="gramStart"/>
      <w:r w:rsidRPr="00FD54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Интернет-магазина</w:t>
      </w:r>
      <w:proofErr w:type="spellEnd"/>
      <w:proofErr w:type="gramEnd"/>
      <w:r w:rsidRPr="00FD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441" w:rsidRPr="005E5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="00FD5441"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D5441" w:rsidRPr="005E5F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Караваевская Ювелирная Фабрика</w:t>
      </w:r>
      <w:r w:rsidR="00FD5441"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Интернет-магазин не контролирует и не несет ответственность за сайты третьих лиц, на которые Пользователь может перейти по ссылкам, доступным на сайте </w:t>
      </w:r>
      <w:proofErr w:type="spellStart"/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Интернет-магазина</w:t>
      </w:r>
      <w:proofErr w:type="spellEnd"/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3368" w:rsidRPr="00A73368" w:rsidRDefault="00A73368" w:rsidP="005E5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Администрация сайта не проверяет достоверность персональных данных, предоставляемых Пользователем сайта </w:t>
      </w:r>
      <w:proofErr w:type="spellStart"/>
      <w:proofErr w:type="gramStart"/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Интернет-магазина</w:t>
      </w:r>
      <w:proofErr w:type="spellEnd"/>
      <w:proofErr w:type="gramEnd"/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3368" w:rsidRPr="00A73368" w:rsidRDefault="00A73368" w:rsidP="00A7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368" w:rsidRPr="00A73368" w:rsidRDefault="00A73368" w:rsidP="005E5F3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33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ПОЛИТИКИ КОНФИДЕНЦИАЛЬНОСТИ</w:t>
      </w:r>
    </w:p>
    <w:p w:rsidR="00A73368" w:rsidRPr="00A73368" w:rsidRDefault="00A73368" w:rsidP="005E5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Настоящая Политика конфиденциальности устанавливает обязательства Администрации сайта </w:t>
      </w:r>
      <w:proofErr w:type="spellStart"/>
      <w:proofErr w:type="gramStart"/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интернет-магазина</w:t>
      </w:r>
      <w:proofErr w:type="spellEnd"/>
      <w:proofErr w:type="gramEnd"/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</w:t>
      </w:r>
      <w:proofErr w:type="spellStart"/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интернет-магазина</w:t>
      </w:r>
      <w:proofErr w:type="spellEnd"/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 оформлении заказа для приобретения Товара.</w:t>
      </w:r>
    </w:p>
    <w:p w:rsidR="00A73368" w:rsidRPr="00A73368" w:rsidRDefault="00A73368" w:rsidP="005E5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</w:t>
      </w:r>
      <w:proofErr w:type="spellStart"/>
      <w:proofErr w:type="gramStart"/>
      <w:r w:rsidRPr="00FD54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интернет-магазина</w:t>
      </w:r>
      <w:proofErr w:type="spellEnd"/>
      <w:proofErr w:type="gramEnd"/>
      <w:r w:rsidRPr="00FD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441" w:rsidRPr="005E5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="00FD5441"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D5441" w:rsidRPr="005E5F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Караваевская Ювелирная Фабрика</w:t>
      </w:r>
      <w:r w:rsidR="00FD5441"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«Оформления заказа» и включают в себя следующую информацию:</w:t>
      </w:r>
    </w:p>
    <w:p w:rsidR="00A73368" w:rsidRPr="00A73368" w:rsidRDefault="00A73368" w:rsidP="005E5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фамилию, имя, отчество Пользователя;</w:t>
      </w:r>
    </w:p>
    <w:p w:rsidR="00A73368" w:rsidRPr="00A73368" w:rsidRDefault="00A73368" w:rsidP="005E5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контактный телефон Пользователя;</w:t>
      </w:r>
    </w:p>
    <w:p w:rsidR="00A73368" w:rsidRPr="00A73368" w:rsidRDefault="00A73368" w:rsidP="005E5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A73368" w:rsidRPr="00A73368" w:rsidRDefault="00A73368" w:rsidP="005E5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дата рождения;</w:t>
      </w:r>
    </w:p>
    <w:p w:rsidR="00A73368" w:rsidRPr="00A73368" w:rsidRDefault="00A73368" w:rsidP="005E5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ссылка на профиль в социальных сетях;</w:t>
      </w:r>
    </w:p>
    <w:p w:rsidR="00A73368" w:rsidRPr="00A73368" w:rsidRDefault="00A73368" w:rsidP="005E5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адрес электронной почты (</w:t>
      </w:r>
      <w:proofErr w:type="spellStart"/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73368" w:rsidRPr="00A73368" w:rsidRDefault="00A73368" w:rsidP="005E5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 адрес доставки Товара;</w:t>
      </w:r>
    </w:p>
    <w:p w:rsidR="00A73368" w:rsidRPr="00A73368" w:rsidRDefault="00A73368" w:rsidP="005E5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3.2.9. место жительство Пользователя.</w:t>
      </w:r>
    </w:p>
    <w:p w:rsidR="00A73368" w:rsidRPr="00A73368" w:rsidRDefault="00A73368" w:rsidP="005E5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Интернет-магазин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</w:t>
      </w:r>
      <w:proofErr w:type="spellStart"/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скрипт</w:t>
      </w:r>
      <w:proofErr w:type="spellEnd"/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("пиксель"):</w:t>
      </w:r>
    </w:p>
    <w:p w:rsidR="00A73368" w:rsidRPr="00A73368" w:rsidRDefault="00A73368" w:rsidP="005E5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IP адрес;</w:t>
      </w:r>
    </w:p>
    <w:p w:rsidR="00A73368" w:rsidRPr="00A73368" w:rsidRDefault="00A73368" w:rsidP="005E5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информация из </w:t>
      </w:r>
      <w:proofErr w:type="spellStart"/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3368" w:rsidRPr="00A73368" w:rsidRDefault="00A73368" w:rsidP="005E5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информация о браузере (или иной программе, которая осуществляет доступ к показу рекламы);</w:t>
      </w:r>
    </w:p>
    <w:p w:rsidR="00A73368" w:rsidRPr="00A73368" w:rsidRDefault="00A73368" w:rsidP="005E5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время доступа;</w:t>
      </w:r>
    </w:p>
    <w:p w:rsidR="00A73368" w:rsidRPr="00A73368" w:rsidRDefault="00A73368" w:rsidP="005E5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адрес страницы, на которой расположен рекламный блок;</w:t>
      </w:r>
    </w:p>
    <w:p w:rsidR="00A73368" w:rsidRPr="00A73368" w:rsidRDefault="00A73368" w:rsidP="005E5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реферер</w:t>
      </w:r>
      <w:proofErr w:type="spellEnd"/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 предыдущей страницы).</w:t>
      </w:r>
    </w:p>
    <w:p w:rsidR="00A73368" w:rsidRPr="00A73368" w:rsidRDefault="00A73368" w:rsidP="005E5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Отключение </w:t>
      </w:r>
      <w:proofErr w:type="spellStart"/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повлечь невозможность доступа к частям сайта </w:t>
      </w:r>
      <w:proofErr w:type="spellStart"/>
      <w:proofErr w:type="gramStart"/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Интернет-магазина</w:t>
      </w:r>
      <w:proofErr w:type="spellEnd"/>
      <w:proofErr w:type="gramEnd"/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требующим авторизации.</w:t>
      </w:r>
    </w:p>
    <w:p w:rsidR="00A73368" w:rsidRPr="00A73368" w:rsidRDefault="00A73368" w:rsidP="005E5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Интернет-магазин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A73368" w:rsidRPr="00A73368" w:rsidRDefault="00A73368" w:rsidP="005E5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п.п. 5.2. и 5.3. настоящей Политики конфиденциальности.</w:t>
      </w:r>
    </w:p>
    <w:p w:rsidR="00A73368" w:rsidRPr="00A73368" w:rsidRDefault="00A73368" w:rsidP="005E5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368" w:rsidRPr="00A73368" w:rsidRDefault="00A73368" w:rsidP="005E5F3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33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ЦЕЛИ СБОРА ПЕРСОНАЛЬНОЙ ИНФОРМАЦИИ ПОЛЬЗОВАТЕЛЯ</w:t>
      </w:r>
    </w:p>
    <w:p w:rsidR="00A73368" w:rsidRPr="00A73368" w:rsidRDefault="00A73368" w:rsidP="005E5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Персональные данные Пользователя Администрация сайта </w:t>
      </w:r>
      <w:proofErr w:type="spellStart"/>
      <w:proofErr w:type="gramStart"/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интернет-магазина</w:t>
      </w:r>
      <w:proofErr w:type="spellEnd"/>
      <w:proofErr w:type="gramEnd"/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использовать в целях:</w:t>
      </w:r>
    </w:p>
    <w:p w:rsidR="00A73368" w:rsidRPr="00A73368" w:rsidRDefault="00A73368" w:rsidP="005E5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Идентификации Пользователя, зарегистрированного на сайте </w:t>
      </w:r>
      <w:proofErr w:type="spellStart"/>
      <w:proofErr w:type="gramStart"/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Интернет-магазина</w:t>
      </w:r>
      <w:proofErr w:type="spellEnd"/>
      <w:proofErr w:type="gramEnd"/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оформления заказа и (или) заключения Договора купли-продажи товара дистанционным способом с Название </w:t>
      </w:r>
      <w:proofErr w:type="spellStart"/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интернет-магазина</w:t>
      </w:r>
      <w:proofErr w:type="spellEnd"/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3368" w:rsidRPr="00A73368" w:rsidRDefault="00A73368" w:rsidP="005E5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Предоставления Пользователю доступа к персонализированным ресурсам Сайта </w:t>
      </w:r>
      <w:proofErr w:type="spellStart"/>
      <w:proofErr w:type="gramStart"/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интернет-магазина</w:t>
      </w:r>
      <w:proofErr w:type="spellEnd"/>
      <w:proofErr w:type="gramEnd"/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3368" w:rsidRPr="00A73368" w:rsidRDefault="00A73368" w:rsidP="005E5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Установления с Пользователем обратной связи, включая направление уведомлений, запросов, касающихся использования Сайта </w:t>
      </w:r>
      <w:proofErr w:type="spellStart"/>
      <w:proofErr w:type="gramStart"/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интернет-магазина</w:t>
      </w:r>
      <w:proofErr w:type="spellEnd"/>
      <w:proofErr w:type="gramEnd"/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оказания услуг, обработка запросов и заявок от Пользователя.</w:t>
      </w:r>
    </w:p>
    <w:p w:rsidR="00A73368" w:rsidRPr="00A73368" w:rsidRDefault="00A73368" w:rsidP="005E5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A73368" w:rsidRPr="00A73368" w:rsidRDefault="00A73368" w:rsidP="005E5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Подтверждения достоверности и полноты персональных данных, предоставленных Пользователем.</w:t>
      </w:r>
    </w:p>
    <w:p w:rsidR="00A73368" w:rsidRPr="00A73368" w:rsidRDefault="00A73368" w:rsidP="005E5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4.1.6. Создания учетной записи для совершения покупок, если Пользователь дал согласие на создание учетной записи.</w:t>
      </w:r>
    </w:p>
    <w:p w:rsidR="00A73368" w:rsidRPr="00A73368" w:rsidRDefault="00A73368" w:rsidP="005E5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4.1.7. Уведомления Пользователя Сайта </w:t>
      </w:r>
      <w:proofErr w:type="spellStart"/>
      <w:proofErr w:type="gramStart"/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интернет-магазина</w:t>
      </w:r>
      <w:proofErr w:type="spellEnd"/>
      <w:proofErr w:type="gramEnd"/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состоянии Заказа.</w:t>
      </w:r>
    </w:p>
    <w:p w:rsidR="00A73368" w:rsidRPr="00A73368" w:rsidRDefault="00A73368" w:rsidP="005E5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:rsidR="00A73368" w:rsidRPr="00A73368" w:rsidRDefault="00A73368" w:rsidP="005E5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4.1.9. Предоставления Пользователю эффективной клиентской и технической поддержки при возникновении проблем связанных с использованием Сайта </w:t>
      </w:r>
      <w:proofErr w:type="spellStart"/>
      <w:proofErr w:type="gramStart"/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интернет-магазина</w:t>
      </w:r>
      <w:proofErr w:type="spellEnd"/>
      <w:proofErr w:type="gramEnd"/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3368" w:rsidRPr="00A73368" w:rsidRDefault="00A73368" w:rsidP="005E5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</w:t>
      </w:r>
      <w:proofErr w:type="spellStart"/>
      <w:proofErr w:type="gramStart"/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Интернет-магазина</w:t>
      </w:r>
      <w:proofErr w:type="spellEnd"/>
      <w:proofErr w:type="gramEnd"/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от имени партнеров </w:t>
      </w:r>
      <w:proofErr w:type="spellStart"/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Интернет-магазина</w:t>
      </w:r>
      <w:proofErr w:type="spellEnd"/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3368" w:rsidRPr="00A73368" w:rsidRDefault="00A73368" w:rsidP="005E5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4.1.11. Осуществления рекламной деятельности с согласия Пользователя.</w:t>
      </w:r>
    </w:p>
    <w:p w:rsidR="00A73368" w:rsidRPr="00A73368" w:rsidRDefault="00A73368" w:rsidP="005E5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4.1.12. Предоставления доступа Пользователю на сайты или сервисы партнеров </w:t>
      </w:r>
      <w:proofErr w:type="spellStart"/>
      <w:proofErr w:type="gramStart"/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Интернет-магазина</w:t>
      </w:r>
      <w:proofErr w:type="spellEnd"/>
      <w:proofErr w:type="gramEnd"/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получения продуктов, обновлений и услуг.</w:t>
      </w:r>
    </w:p>
    <w:p w:rsidR="00A73368" w:rsidRPr="00A73368" w:rsidRDefault="00A73368" w:rsidP="005E5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368" w:rsidRPr="00A73368" w:rsidRDefault="00A73368" w:rsidP="005E5F3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33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СПОСОБЫ И СРОКИ ОБРАБОТКИ ПЕРСОНАЛЬНОЙ ИНФОРМАЦИИ</w:t>
      </w:r>
    </w:p>
    <w:p w:rsidR="00A73368" w:rsidRPr="00A73368" w:rsidRDefault="00A73368" w:rsidP="005E5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A73368" w:rsidRPr="00A73368" w:rsidRDefault="00A73368" w:rsidP="005E5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</w:t>
      </w:r>
      <w:r w:rsidR="00FD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на Сайте </w:t>
      </w:r>
      <w:proofErr w:type="spellStart"/>
      <w:proofErr w:type="gramStart"/>
      <w:r w:rsidR="00FD5441" w:rsidRPr="00FD54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интернет-магазина</w:t>
      </w:r>
      <w:proofErr w:type="spellEnd"/>
      <w:proofErr w:type="gramEnd"/>
      <w:r w:rsidR="00FD5441" w:rsidRPr="00FD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441" w:rsidRPr="005E5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="00FD5441"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D5441" w:rsidRPr="005E5F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Караваевская Ювелирная Фабрика</w:t>
      </w:r>
      <w:r w:rsidR="00FD5441"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доставку Товара.</w:t>
      </w:r>
    </w:p>
    <w:p w:rsidR="00A73368" w:rsidRPr="00A73368" w:rsidRDefault="00A73368" w:rsidP="005E5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A73368" w:rsidRPr="00A73368" w:rsidRDefault="00A73368" w:rsidP="005E5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A73368" w:rsidRPr="00A73368" w:rsidRDefault="00A73368" w:rsidP="005E5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A73368" w:rsidRPr="00A73368" w:rsidRDefault="00A73368" w:rsidP="005E5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A73368" w:rsidRDefault="00A73368" w:rsidP="005E5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441" w:rsidRPr="00A73368" w:rsidRDefault="00FD5441" w:rsidP="005E5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368" w:rsidRPr="00A73368" w:rsidRDefault="00A73368" w:rsidP="005E5F3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33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ОБЯЗАТЕЛЬСТВА СТОРОН</w:t>
      </w:r>
    </w:p>
    <w:p w:rsidR="00A73368" w:rsidRPr="00A73368" w:rsidRDefault="00A73368" w:rsidP="005E5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Пользователь обязан:</w:t>
      </w:r>
    </w:p>
    <w:p w:rsidR="00A73368" w:rsidRPr="00A73368" w:rsidRDefault="00A73368" w:rsidP="005E5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6.1.1. Предоставить информацию о персональных данных, необходимую для пользования Сайтом </w:t>
      </w:r>
      <w:proofErr w:type="spellStart"/>
      <w:proofErr w:type="gramStart"/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интернет-магазина</w:t>
      </w:r>
      <w:proofErr w:type="spellEnd"/>
      <w:proofErr w:type="gramEnd"/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3368" w:rsidRPr="00A73368" w:rsidRDefault="00A73368" w:rsidP="005E5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A73368" w:rsidRPr="00A73368" w:rsidRDefault="00A73368" w:rsidP="005E5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Администрация сайта обязана:</w:t>
      </w:r>
    </w:p>
    <w:p w:rsidR="00A73368" w:rsidRPr="00A73368" w:rsidRDefault="00A73368" w:rsidP="005E5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A73368" w:rsidRPr="00A73368" w:rsidRDefault="00A73368" w:rsidP="005E5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и 5.3. настоящей Политики Конфиденциальности.</w:t>
      </w:r>
    </w:p>
    <w:p w:rsidR="00A73368" w:rsidRPr="00A73368" w:rsidRDefault="00A73368" w:rsidP="005E5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A73368" w:rsidRPr="00A73368" w:rsidRDefault="00A73368" w:rsidP="005E5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A73368" w:rsidRPr="00A73368" w:rsidRDefault="00A73368" w:rsidP="005E5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368" w:rsidRPr="00A73368" w:rsidRDefault="00A73368" w:rsidP="005E5F3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33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ОТВЕТСТВЕННОСТЬ СТОРОН</w:t>
      </w:r>
    </w:p>
    <w:p w:rsidR="00A73368" w:rsidRPr="00A73368" w:rsidRDefault="00A73368" w:rsidP="005E5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5.2., 5.3. и 7.2. настоящей Политики Конфиденциальности.</w:t>
      </w:r>
    </w:p>
    <w:p w:rsidR="00A73368" w:rsidRPr="00A73368" w:rsidRDefault="00A73368" w:rsidP="005E5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A73368" w:rsidRPr="00A73368" w:rsidRDefault="00A73368" w:rsidP="005E5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7.2.1. Стала публичным достоянием до её утраты или разглашения.</w:t>
      </w:r>
    </w:p>
    <w:p w:rsidR="00A73368" w:rsidRPr="00A73368" w:rsidRDefault="00A73368" w:rsidP="005E5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7.2.2. Была получена от третьей стороны до момента её получения Администрацией сайта.</w:t>
      </w:r>
    </w:p>
    <w:p w:rsidR="00A73368" w:rsidRPr="00A73368" w:rsidRDefault="00A73368" w:rsidP="005E5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7.2.3. Была разглашена с согласия Пользователя.</w:t>
      </w:r>
    </w:p>
    <w:p w:rsidR="00A73368" w:rsidRPr="00A73368" w:rsidRDefault="00A73368" w:rsidP="005E5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368" w:rsidRPr="00A73368" w:rsidRDefault="00A73368" w:rsidP="005E5F3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33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РАЗРЕШЕНИЕ СПОРОВ</w:t>
      </w:r>
    </w:p>
    <w:p w:rsidR="00A73368" w:rsidRPr="00A73368" w:rsidRDefault="00A73368" w:rsidP="005E5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До обращения в суд с иском по спорам, возникающим из отношений между Пользователем сайта </w:t>
      </w:r>
      <w:proofErr w:type="spellStart"/>
      <w:proofErr w:type="gramStart"/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Интернет-магазина</w:t>
      </w:r>
      <w:proofErr w:type="spellEnd"/>
      <w:proofErr w:type="gramEnd"/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A73368" w:rsidRPr="00A73368" w:rsidRDefault="00A73368" w:rsidP="005E5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8.2 .Получатель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A73368" w:rsidRPr="00A73368" w:rsidRDefault="00A73368" w:rsidP="005E5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A73368" w:rsidRPr="00A73368" w:rsidRDefault="00A73368" w:rsidP="005E5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A73368" w:rsidRPr="00A73368" w:rsidRDefault="00A73368" w:rsidP="005E5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368" w:rsidRPr="00A73368" w:rsidRDefault="00A73368" w:rsidP="005E5F3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33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ДОПОЛНИТЕЛЬНЫЕ УСЛОВИЯ</w:t>
      </w:r>
    </w:p>
    <w:p w:rsidR="00A73368" w:rsidRPr="00A73368" w:rsidRDefault="00A73368" w:rsidP="005E5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A73368" w:rsidRPr="00A73368" w:rsidRDefault="00A73368" w:rsidP="005E5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Новая Политика конфиденциальности вступает в силу с момента ее размещения на Сайте </w:t>
      </w:r>
      <w:proofErr w:type="spellStart"/>
      <w:proofErr w:type="gramStart"/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интернет-магазина</w:t>
      </w:r>
      <w:proofErr w:type="spellEnd"/>
      <w:proofErr w:type="gramEnd"/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иное не предусмотрено новой редакцией Политики конфиденциальности.</w:t>
      </w:r>
    </w:p>
    <w:p w:rsidR="00A73368" w:rsidRPr="00FD5441" w:rsidRDefault="00A73368" w:rsidP="005E5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Все предложения или вопросы по настоящей Политике конфиденциальности следует сообщать раздел обратной связи, расположенный по адресу: </w:t>
      </w:r>
      <w:proofErr w:type="spellStart"/>
      <w:r w:rsidR="00FD5441" w:rsidRPr="005E5F3F">
        <w:rPr>
          <w:rFonts w:ascii="Times New Roman" w:eastAsia="Times New Roman" w:hAnsi="Times New Roman" w:cs="Times New Roman"/>
          <w:sz w:val="24"/>
          <w:szCs w:val="24"/>
          <w:lang w:eastAsia="ru-RU"/>
        </w:rPr>
        <w:t>www.kayuf.ru</w:t>
      </w:r>
      <w:proofErr w:type="spellEnd"/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Или путем отправки электронного </w:t>
      </w:r>
      <w:r w:rsidRPr="00FD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письма по адресу: </w:t>
      </w:r>
      <w:hyperlink r:id="rId4" w:history="1">
        <w:r w:rsidR="00FD5441" w:rsidRPr="00FD544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info@kayuf.ru</w:t>
        </w:r>
      </w:hyperlink>
      <w:r w:rsidR="00FD5441" w:rsidRPr="00FD5441">
        <w:rPr>
          <w:rStyle w:val="mail-message-sender-email"/>
          <w:rFonts w:ascii="Times New Roman" w:hAnsi="Times New Roman" w:cs="Times New Roman"/>
          <w:sz w:val="24"/>
          <w:szCs w:val="24"/>
        </w:rPr>
        <w:t>, k662000@yandex.ru</w:t>
      </w:r>
      <w:r w:rsidRPr="00FD54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3368" w:rsidRPr="00A73368" w:rsidRDefault="00A73368" w:rsidP="005E5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Действующая Политика конфиденциальности размещена на странице по адресу </w:t>
      </w:r>
      <w:proofErr w:type="spellStart"/>
      <w:r w:rsidR="00FD5441" w:rsidRPr="005E5F3F">
        <w:rPr>
          <w:rFonts w:ascii="Times New Roman" w:eastAsia="Times New Roman" w:hAnsi="Times New Roman" w:cs="Times New Roman"/>
          <w:sz w:val="24"/>
          <w:szCs w:val="24"/>
          <w:lang w:eastAsia="ru-RU"/>
        </w:rPr>
        <w:t>www.kayuf.ru</w:t>
      </w:r>
      <w:proofErr w:type="spellEnd"/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3368" w:rsidRPr="00A73368" w:rsidRDefault="00A73368" w:rsidP="005E5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368" w:rsidRPr="00A73368" w:rsidRDefault="00A73368" w:rsidP="005E5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Обновлено «01» июля 201</w:t>
      </w:r>
      <w:r w:rsidR="00FD544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7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B4D65" w:rsidRDefault="002B4D65" w:rsidP="005E5F3F">
      <w:pPr>
        <w:jc w:val="both"/>
      </w:pPr>
    </w:p>
    <w:sectPr w:rsidR="002B4D65" w:rsidSect="002B4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A73368"/>
    <w:rsid w:val="001853F0"/>
    <w:rsid w:val="002B4D65"/>
    <w:rsid w:val="00363369"/>
    <w:rsid w:val="005E5F3F"/>
    <w:rsid w:val="007214B3"/>
    <w:rsid w:val="00893043"/>
    <w:rsid w:val="00A73368"/>
    <w:rsid w:val="00FD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65"/>
  </w:style>
  <w:style w:type="paragraph" w:styleId="1">
    <w:name w:val="heading 1"/>
    <w:basedOn w:val="a"/>
    <w:link w:val="10"/>
    <w:uiPriority w:val="9"/>
    <w:qFormat/>
    <w:rsid w:val="00A73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733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3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33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73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il-message-sender-email">
    <w:name w:val="mail-message-sender-email"/>
    <w:basedOn w:val="a0"/>
    <w:rsid w:val="00FD5441"/>
  </w:style>
  <w:style w:type="character" w:styleId="a4">
    <w:name w:val="Hyperlink"/>
    <w:basedOn w:val="a0"/>
    <w:uiPriority w:val="99"/>
    <w:unhideWhenUsed/>
    <w:rsid w:val="00FD54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5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kayu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2019-06-28T09:00:00Z</dcterms:created>
  <dcterms:modified xsi:type="dcterms:W3CDTF">2019-06-28T09:00:00Z</dcterms:modified>
</cp:coreProperties>
</file>